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9F" w:rsidRDefault="00563111" w:rsidP="00AC539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FA3E9B">
        <w:rPr>
          <w:rFonts w:ascii="Times New Roman" w:hAnsi="Times New Roman" w:cs="Times New Roman"/>
          <w:lang w:val="sr-Cyrl-CS"/>
        </w:rPr>
        <w:t>СПИСАК КАНДИДАТА МЕЂУ КОЈИМА СЕ СПРОВОДИ</w:t>
      </w:r>
    </w:p>
    <w:p w:rsidR="00563111" w:rsidRDefault="00563111" w:rsidP="00AC539F">
      <w:pPr>
        <w:spacing w:after="0" w:line="240" w:lineRule="auto"/>
        <w:jc w:val="center"/>
        <w:rPr>
          <w:lang w:val="sr-Cyrl-CS"/>
        </w:rPr>
      </w:pPr>
      <w:r w:rsidRPr="00FA3E9B">
        <w:rPr>
          <w:rFonts w:ascii="Times New Roman" w:hAnsi="Times New Roman" w:cs="Times New Roman"/>
          <w:lang w:val="sr-Cyrl-CS"/>
        </w:rPr>
        <w:t>ИЗБОРНИ ПОСТУПАК ЗА РАДНО МЕСТО</w:t>
      </w:r>
      <w:r>
        <w:rPr>
          <w:lang w:val="sr-Cyrl-CS"/>
        </w:rPr>
        <w:t>:</w:t>
      </w:r>
    </w:p>
    <w:p w:rsidR="00AC539F" w:rsidRDefault="00AC539F" w:rsidP="00AC539F">
      <w:pPr>
        <w:spacing w:after="0" w:line="240" w:lineRule="auto"/>
        <w:rPr>
          <w:lang w:val="sr-Cyrl-CS"/>
        </w:rPr>
      </w:pPr>
    </w:p>
    <w:p w:rsidR="00563111" w:rsidRPr="00AC539F" w:rsidRDefault="00563111" w:rsidP="0056311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1.Радно место за издавање локацијских услова, у звању саветник, - 1 извршилац</w:t>
      </w:r>
    </w:p>
    <w:tbl>
      <w:tblPr>
        <w:tblStyle w:val="TableGrid"/>
        <w:tblW w:w="4590" w:type="dxa"/>
        <w:tblInd w:w="1885" w:type="dxa"/>
        <w:tblLayout w:type="fixed"/>
        <w:tblLook w:val="04A0" w:firstRow="1" w:lastRow="0" w:firstColumn="1" w:lastColumn="0" w:noHBand="0" w:noVBand="1"/>
      </w:tblPr>
      <w:tblGrid>
        <w:gridCol w:w="4590"/>
      </w:tblGrid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4Ј1405251ИН1</w:t>
            </w:r>
          </w:p>
        </w:tc>
      </w:tr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4Ј1405251ИН2</w:t>
            </w:r>
          </w:p>
        </w:tc>
      </w:tr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4Ј1405251ИН4</w:t>
            </w:r>
          </w:p>
        </w:tc>
      </w:tr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4Ј1405251ИН7</w:t>
            </w:r>
          </w:p>
        </w:tc>
      </w:tr>
    </w:tbl>
    <w:p w:rsidR="00563111" w:rsidRPr="00AC539F" w:rsidRDefault="00563111">
      <w:pPr>
        <w:rPr>
          <w:lang w:val="sr-Cyrl-CS"/>
        </w:rPr>
      </w:pPr>
    </w:p>
    <w:p w:rsidR="00563111" w:rsidRPr="00AC539F" w:rsidRDefault="00563111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2. Радно место за контролу техничке документације у поступку издавања грађевинских, привремених грађевинских дозвола и решења за изградњу објеката и извођење радова за које се не издаје грађевинска дозвола</w:t>
      </w:r>
      <w:r w:rsidRPr="00AC53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звању саветник, </w:t>
      </w:r>
      <w:r w:rsidRPr="00AC539F">
        <w:rPr>
          <w:rFonts w:ascii="Times New Roman" w:hAnsi="Times New Roman" w:cs="Times New Roman"/>
          <w:sz w:val="24"/>
          <w:szCs w:val="24"/>
          <w:lang w:val="sr-Cyrl-RS"/>
        </w:rPr>
        <w:t>- 2 извршиоца</w:t>
      </w:r>
    </w:p>
    <w:tbl>
      <w:tblPr>
        <w:tblStyle w:val="TableGrid"/>
        <w:tblW w:w="4590" w:type="dxa"/>
        <w:tblInd w:w="1885" w:type="dxa"/>
        <w:tblLayout w:type="fixed"/>
        <w:tblLook w:val="04A0" w:firstRow="1" w:lastRow="0" w:firstColumn="1" w:lastColumn="0" w:noHBand="0" w:noVBand="1"/>
      </w:tblPr>
      <w:tblGrid>
        <w:gridCol w:w="4590"/>
      </w:tblGrid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4Ј1405252ИН2</w:t>
            </w:r>
          </w:p>
        </w:tc>
      </w:tr>
      <w:tr w:rsidR="00B74B6E" w:rsidRPr="00AC539F" w:rsidTr="005C492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4Ј1405252ИН6</w:t>
            </w:r>
          </w:p>
        </w:tc>
      </w:tr>
    </w:tbl>
    <w:p w:rsidR="00563111" w:rsidRPr="00AC539F" w:rsidRDefault="00563111">
      <w:pPr>
        <w:rPr>
          <w:lang w:val="sr-Cyrl-CS"/>
        </w:rPr>
      </w:pPr>
    </w:p>
    <w:p w:rsidR="00563111" w:rsidRPr="00AC539F" w:rsidRDefault="005631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3. Радно место за подршку административним пословима у оквиру ЦИС-а и обради података у области ревизије техничке документације, у звању млађи сарадник, 1 извршилац</w:t>
      </w:r>
    </w:p>
    <w:tbl>
      <w:tblPr>
        <w:tblStyle w:val="TableGrid"/>
        <w:tblW w:w="4500" w:type="dxa"/>
        <w:tblInd w:w="1885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B74B6E" w:rsidRPr="00AC539F" w:rsidTr="005C492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6E" w:rsidRPr="00AC539F" w:rsidRDefault="00B74B6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4Ј1405253ИН4                     </w:t>
            </w:r>
          </w:p>
        </w:tc>
      </w:tr>
    </w:tbl>
    <w:p w:rsidR="00FA3E9B" w:rsidRPr="00AC539F" w:rsidRDefault="00FA3E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page" w:tblpX="3226" w:tblpY="1120"/>
        <w:tblW w:w="4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5"/>
      </w:tblGrid>
      <w:tr w:rsidR="00FA3E9B" w:rsidRPr="00AC539F" w:rsidTr="00FA3E9B">
        <w:trPr>
          <w:trHeight w:val="3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4Ј1405254ИН1</w:t>
            </w:r>
          </w:p>
        </w:tc>
      </w:tr>
      <w:tr w:rsidR="00FA3E9B" w:rsidRPr="00AC539F" w:rsidTr="00FA3E9B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4Ј1405254ИН2</w:t>
            </w:r>
          </w:p>
        </w:tc>
      </w:tr>
      <w:tr w:rsidR="00FA3E9B" w:rsidRPr="00AC539F" w:rsidTr="00FA3E9B">
        <w:trPr>
          <w:trHeight w:val="33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4Ј1405254ИН3</w:t>
            </w:r>
          </w:p>
        </w:tc>
      </w:tr>
      <w:tr w:rsidR="00FA3E9B" w:rsidRPr="00AC539F" w:rsidTr="00FA3E9B">
        <w:trPr>
          <w:trHeight w:val="3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4Ј1405254ИН4</w:t>
            </w:r>
          </w:p>
        </w:tc>
      </w:tr>
      <w:tr w:rsidR="00FA3E9B" w:rsidRPr="00AC539F" w:rsidTr="00FA3E9B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4Ј1405254ИН5</w:t>
            </w:r>
          </w:p>
        </w:tc>
      </w:tr>
      <w:tr w:rsidR="00FA3E9B" w:rsidRPr="00AC539F" w:rsidTr="00FA3E9B">
        <w:trPr>
          <w:trHeight w:val="31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4Ј1405254ИН6</w:t>
            </w:r>
          </w:p>
        </w:tc>
      </w:tr>
      <w:tr w:rsidR="00FA3E9B" w:rsidRPr="00AC539F" w:rsidTr="00FA3E9B">
        <w:trPr>
          <w:trHeight w:val="3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4Ј1405257ИН7</w:t>
            </w:r>
          </w:p>
        </w:tc>
      </w:tr>
    </w:tbl>
    <w:p w:rsidR="00AC539F" w:rsidRPr="00AC539F" w:rsidRDefault="00563111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 xml:space="preserve">4. Радно место за праћење процеса озакоњења, програма и плана пописа, у звању саветник, </w:t>
      </w:r>
      <w:r w:rsidR="00FA3E9B" w:rsidRPr="00AC539F">
        <w:rPr>
          <w:rFonts w:ascii="Times New Roman" w:hAnsi="Times New Roman" w:cs="Times New Roman"/>
          <w:sz w:val="24"/>
          <w:szCs w:val="24"/>
          <w:lang w:val="sr-Cyrl-RS"/>
        </w:rPr>
        <w:t>-  1 извршилац</w:t>
      </w: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111" w:rsidRPr="00AC539F" w:rsidRDefault="00563111">
      <w:pPr>
        <w:rPr>
          <w:lang w:val="sr-Cyrl-C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1047" w:rsidRPr="00AC539F" w:rsidRDefault="00563111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5. Радно место за координацију стручно-оперативних послова у поступку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покрајина, у звању саветник, - 1 извршилац,</w:t>
      </w:r>
    </w:p>
    <w:tbl>
      <w:tblPr>
        <w:tblStyle w:val="TableGrid"/>
        <w:tblpPr w:leftFromText="180" w:rightFromText="180" w:vertAnchor="text" w:horzAnchor="margin" w:tblpXSpec="center" w:tblpY="150"/>
        <w:tblW w:w="5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25"/>
      </w:tblGrid>
      <w:tr w:rsidR="00FA3E9B" w:rsidRPr="00AC539F" w:rsidTr="00FA3E9B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4Ј1405255ИН1</w:t>
            </w:r>
          </w:p>
        </w:tc>
      </w:tr>
      <w:tr w:rsidR="00FA3E9B" w:rsidRPr="00AC539F" w:rsidTr="00FA3E9B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4Ј1405255ИН2</w:t>
            </w:r>
          </w:p>
        </w:tc>
      </w:tr>
      <w:tr w:rsidR="00FA3E9B" w:rsidRPr="00AC539F" w:rsidTr="00FA3E9B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4Ј1405255ИН3</w:t>
            </w:r>
          </w:p>
        </w:tc>
      </w:tr>
      <w:tr w:rsidR="00FA3E9B" w:rsidRPr="00AC539F" w:rsidTr="00FA3E9B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4Ј1405255ИН5</w:t>
            </w:r>
          </w:p>
        </w:tc>
      </w:tr>
      <w:tr w:rsidR="00FA3E9B" w:rsidRPr="00AC539F" w:rsidTr="00FA3E9B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9B" w:rsidRPr="00AC539F" w:rsidRDefault="00FA3E9B" w:rsidP="00FA3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4Ј1405255ИН6</w:t>
            </w:r>
          </w:p>
        </w:tc>
      </w:tr>
    </w:tbl>
    <w:p w:rsidR="009D4AC1" w:rsidRPr="00AC539F" w:rsidRDefault="009D4AC1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E9B" w:rsidRDefault="00FA3E9B" w:rsidP="0056311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4AC1" w:rsidRPr="00AC539F" w:rsidRDefault="009D4AC1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6. Радно место за стручно-оперативне послове у поступку утврђивања испуњености услова за издавање лиценци, у звању саветник, - 1 извршилац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</w:tblGrid>
      <w:tr w:rsidR="000C06F9" w:rsidRPr="00AC539F" w:rsidTr="005C492E">
        <w:tc>
          <w:tcPr>
            <w:tcW w:w="4855" w:type="dxa"/>
          </w:tcPr>
          <w:p w:rsidR="000C06F9" w:rsidRPr="00AC539F" w:rsidRDefault="000C06F9" w:rsidP="000C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4Ј1405256ИН1</w:t>
            </w:r>
          </w:p>
        </w:tc>
      </w:tr>
      <w:tr w:rsidR="000C06F9" w:rsidRPr="00AC539F" w:rsidTr="005C492E">
        <w:tc>
          <w:tcPr>
            <w:tcW w:w="4855" w:type="dxa"/>
          </w:tcPr>
          <w:p w:rsidR="000C06F9" w:rsidRPr="00AC539F" w:rsidRDefault="000C06F9" w:rsidP="000C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4Ј1405256ИН2</w:t>
            </w:r>
          </w:p>
        </w:tc>
      </w:tr>
      <w:tr w:rsidR="000C06F9" w:rsidRPr="00AC539F" w:rsidTr="005C492E">
        <w:tc>
          <w:tcPr>
            <w:tcW w:w="4855" w:type="dxa"/>
          </w:tcPr>
          <w:p w:rsidR="000C06F9" w:rsidRPr="00AC539F" w:rsidRDefault="000C06F9" w:rsidP="000C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4Ј1405256ИН3</w:t>
            </w:r>
          </w:p>
        </w:tc>
      </w:tr>
      <w:tr w:rsidR="000C06F9" w:rsidRPr="00AC539F" w:rsidTr="005C492E">
        <w:tc>
          <w:tcPr>
            <w:tcW w:w="4855" w:type="dxa"/>
          </w:tcPr>
          <w:p w:rsidR="000C06F9" w:rsidRPr="00AC539F" w:rsidRDefault="00A764EA" w:rsidP="00A7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4Ј1405256ИН5</w:t>
            </w:r>
          </w:p>
        </w:tc>
      </w:tr>
      <w:tr w:rsidR="00A764EA" w:rsidRPr="00AC539F" w:rsidTr="005C492E">
        <w:tc>
          <w:tcPr>
            <w:tcW w:w="4855" w:type="dxa"/>
          </w:tcPr>
          <w:p w:rsidR="00A764EA" w:rsidRPr="00AC539F" w:rsidRDefault="00A764EA" w:rsidP="00A7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</w:t>
            </w:r>
            <w:r w:rsidRPr="00AC539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ИН7</w:t>
            </w:r>
          </w:p>
        </w:tc>
      </w:tr>
    </w:tbl>
    <w:p w:rsidR="00FA3E9B" w:rsidRPr="00AC539F" w:rsidRDefault="00FA3E9B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6F9" w:rsidRPr="00AC539F" w:rsidRDefault="00A764EA" w:rsidP="005631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7. Радно место за анализу и планирање, у звању саветник, - 1 извршилац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</w:tblGrid>
      <w:tr w:rsidR="00A764EA" w:rsidRPr="00AC539F" w:rsidTr="00A764EA">
        <w:tc>
          <w:tcPr>
            <w:tcW w:w="4855" w:type="dxa"/>
          </w:tcPr>
          <w:p w:rsidR="00A764EA" w:rsidRPr="00AC539F" w:rsidRDefault="00A764EA" w:rsidP="00A7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4Ј1405257ИН1</w:t>
            </w:r>
          </w:p>
        </w:tc>
      </w:tr>
      <w:tr w:rsidR="00A764EA" w:rsidRPr="00AC539F" w:rsidTr="00A764EA">
        <w:tc>
          <w:tcPr>
            <w:tcW w:w="4855" w:type="dxa"/>
          </w:tcPr>
          <w:p w:rsidR="00A764EA" w:rsidRPr="00AC539F" w:rsidRDefault="00A764EA" w:rsidP="00A76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4Ј1405257ИН2</w:t>
            </w:r>
          </w:p>
        </w:tc>
      </w:tr>
      <w:tr w:rsidR="00A764EA" w:rsidRPr="00AC539F" w:rsidTr="00A764EA">
        <w:tc>
          <w:tcPr>
            <w:tcW w:w="4855" w:type="dxa"/>
          </w:tcPr>
          <w:p w:rsidR="00A764EA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4Ј140527ИН3</w:t>
            </w:r>
          </w:p>
        </w:tc>
      </w:tr>
      <w:tr w:rsidR="005C492E" w:rsidRPr="00AC539F" w:rsidTr="00A764EA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4Ј1405257ИН5</w:t>
            </w:r>
          </w:p>
        </w:tc>
      </w:tr>
      <w:tr w:rsidR="005C492E" w:rsidRPr="00AC539F" w:rsidTr="00A764EA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4Ј1405257ИН6</w:t>
            </w:r>
          </w:p>
        </w:tc>
      </w:tr>
      <w:tr w:rsidR="005C492E" w:rsidRPr="00AC539F" w:rsidTr="00A764EA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4Ј1405257ИН7</w:t>
            </w:r>
          </w:p>
        </w:tc>
      </w:tr>
      <w:tr w:rsidR="005C492E" w:rsidRPr="00AC539F" w:rsidTr="00A764EA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4Ј1405257ИН10</w:t>
            </w:r>
          </w:p>
        </w:tc>
      </w:tr>
      <w:tr w:rsidR="005C492E" w:rsidRPr="00AC539F" w:rsidTr="00A764EA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4Ј1405257ИН11</w:t>
            </w:r>
          </w:p>
        </w:tc>
      </w:tr>
    </w:tbl>
    <w:p w:rsidR="000C06F9" w:rsidRPr="00AC539F" w:rsidRDefault="000C06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111" w:rsidRPr="00AC539F" w:rsidRDefault="005631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8. Радно место за правне послове, у звању саветник,  - 1 извршилац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</w:tblGrid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4Ј1405258ИН1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4Ј1405258ИН2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4Ј1405258ИН4</w:t>
            </w:r>
          </w:p>
        </w:tc>
      </w:tr>
    </w:tbl>
    <w:p w:rsidR="00563111" w:rsidRPr="00AC539F" w:rsidRDefault="005631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111" w:rsidRPr="00AC539F" w:rsidRDefault="00563111" w:rsidP="005631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C539F">
        <w:rPr>
          <w:rFonts w:ascii="Times New Roman" w:hAnsi="Times New Roman" w:cs="Times New Roman"/>
          <w:sz w:val="24"/>
          <w:szCs w:val="24"/>
          <w:lang w:val="sr-Cyrl-RS"/>
        </w:rPr>
        <w:t>9. Радно место за кадровске послове, у звању саветник,– 1 извршилац.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55"/>
      </w:tblGrid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4Ј1405259ИН1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4Ј1405259ИН2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4Ј1405259ИН4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4Ј1405259ИН</w:t>
            </w: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C492E" w:rsidRPr="00AC539F" w:rsidTr="005C492E">
        <w:tc>
          <w:tcPr>
            <w:tcW w:w="4855" w:type="dxa"/>
          </w:tcPr>
          <w:p w:rsidR="005C492E" w:rsidRPr="00AC539F" w:rsidRDefault="005C492E" w:rsidP="005C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4Ј1405259ИН</w:t>
            </w:r>
            <w:r w:rsidRPr="00AC53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</w:tr>
    </w:tbl>
    <w:p w:rsidR="005C492E" w:rsidRPr="00AC539F" w:rsidRDefault="005C492E" w:rsidP="005631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111" w:rsidRPr="00563111" w:rsidRDefault="00563111"/>
    <w:sectPr w:rsidR="00563111" w:rsidRPr="00563111" w:rsidSect="00FA3E9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5C" w:rsidRDefault="00FA2F5C" w:rsidP="00702D69">
      <w:pPr>
        <w:spacing w:after="0" w:line="240" w:lineRule="auto"/>
      </w:pPr>
      <w:r>
        <w:separator/>
      </w:r>
    </w:p>
  </w:endnote>
  <w:endnote w:type="continuationSeparator" w:id="0">
    <w:p w:rsidR="00FA2F5C" w:rsidRDefault="00FA2F5C" w:rsidP="007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5C" w:rsidRDefault="00FA2F5C" w:rsidP="00702D69">
      <w:pPr>
        <w:spacing w:after="0" w:line="240" w:lineRule="auto"/>
      </w:pPr>
      <w:r>
        <w:separator/>
      </w:r>
    </w:p>
  </w:footnote>
  <w:footnote w:type="continuationSeparator" w:id="0">
    <w:p w:rsidR="00FA2F5C" w:rsidRDefault="00FA2F5C" w:rsidP="00702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1"/>
    <w:rsid w:val="000C06F9"/>
    <w:rsid w:val="005142EA"/>
    <w:rsid w:val="00563111"/>
    <w:rsid w:val="005C492E"/>
    <w:rsid w:val="006B3526"/>
    <w:rsid w:val="00702D69"/>
    <w:rsid w:val="00731047"/>
    <w:rsid w:val="009D4AC1"/>
    <w:rsid w:val="00A764EA"/>
    <w:rsid w:val="00AC539F"/>
    <w:rsid w:val="00B74B6E"/>
    <w:rsid w:val="00BD69ED"/>
    <w:rsid w:val="00D422EE"/>
    <w:rsid w:val="00FA2F5C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C494"/>
  <w15:chartTrackingRefBased/>
  <w15:docId w15:val="{A986A9CF-59D2-43BC-8565-67AD767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69"/>
  </w:style>
  <w:style w:type="paragraph" w:styleId="Footer">
    <w:name w:val="footer"/>
    <w:basedOn w:val="Normal"/>
    <w:link w:val="FooterChar"/>
    <w:uiPriority w:val="99"/>
    <w:unhideWhenUsed/>
    <w:rsid w:val="0070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1</cp:revision>
  <dcterms:created xsi:type="dcterms:W3CDTF">2025-06-19T08:10:00Z</dcterms:created>
  <dcterms:modified xsi:type="dcterms:W3CDTF">2025-06-19T10:41:00Z</dcterms:modified>
</cp:coreProperties>
</file>